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CD0C6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D0C6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26057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26057" w:rsidRPr="00C2605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C26057" w:rsidRPr="00C260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C26057" w:rsidRPr="00C2605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="00C26057" w:rsidRPr="00C260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C26057" w:rsidRPr="00C2605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13832" w:rsidRDefault="00C13832" w:rsidP="00C13832">
            <w:pP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  <w:bookmarkStart w:id="0" w:name="_GoBack"/>
            <w:bookmarkEnd w:id="0"/>
          </w:p>
        </w:tc>
      </w:tr>
      <w:tr w:rsidR="00F2375B" w:rsidRPr="003B7C5A" w:rsidTr="000E57AE">
        <w:trPr>
          <w:trHeight w:val="1403"/>
        </w:trPr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F2375B" w:rsidRDefault="00F2375B" w:rsidP="00F2375B">
            <w:pPr>
              <w:tabs>
                <w:tab w:val="left" w:pos="1905"/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น.ส.จารุรินทร์   ภู่ระย้า  </w:t>
            </w:r>
          </w:p>
          <w:p w:rsidR="00F2375B" w:rsidRDefault="00F2375B" w:rsidP="00F2375B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น.ส.ชยุดา  แก้วสอาด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F2375B" w:rsidRDefault="00F2375B" w:rsidP="00F2375B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นายยศวรรธน์  กิตติก้อง</w:t>
            </w:r>
          </w:p>
          <w:p w:rsidR="00F2375B" w:rsidRPr="00D849B7" w:rsidRDefault="00F2375B" w:rsidP="00F2375B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ศิริ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F2375B" w:rsidRPr="00BE2A03" w:rsidRDefault="00F2375B" w:rsidP="00F2375B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  <w:p w:rsidR="00F2375B" w:rsidRPr="00BE2A03" w:rsidRDefault="00F2375B" w:rsidP="00F2375B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02-039-5562</w:t>
            </w:r>
          </w:p>
          <w:p w:rsidR="00F2375B" w:rsidRDefault="00F2375B" w:rsidP="00F2375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77</w:t>
            </w:r>
          </w:p>
          <w:p w:rsidR="00F2375B" w:rsidRPr="003B7C5A" w:rsidRDefault="00F2375B" w:rsidP="00F2375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02-039-5572</w:t>
            </w:r>
          </w:p>
        </w:tc>
      </w:tr>
      <w:tr w:rsidR="00F2375B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F2375B" w:rsidRDefault="00F2375B" w:rsidP="00F237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นางอรพินท์  ลายพัฒน์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นางพันธุ์ทิพา  ยุวทองไท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น.ส.ขวัญเรือน  พุทธรัตน์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นางอินทิรา  วงษ์นิกร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น.ส.อุทุมพร  ธัญญเจริญ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นางสุรีย์  ยูนุช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น.ส.ยุวเรศ  เนตรสว่าง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น.ส.ปาหนัน  ชื่นจิตร์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นายพรหมพร  พจนานนท์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น.ส.รัชดา  ชัชวาลย์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น.ส.ปิยมาภรณ์  สุวรรณเจริญพร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น.ส.พัชรา  อุดมผล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น.ส.อัมพาพันธุ์  กรุณกิจ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น.ส.ณาตรการณ์  ชยุตสาหกิจ</w:t>
            </w:r>
          </w:p>
          <w:p w:rsidR="00F2375B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น.ส.วรนุช  กระโจมแก้ว</w:t>
            </w:r>
          </w:p>
          <w:p w:rsidR="00F2375B" w:rsidRPr="003B7C5A" w:rsidRDefault="00F2375B" w:rsidP="00F2375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น.ส.อุไร   ทองดอนตัน</w:t>
            </w:r>
          </w:p>
        </w:tc>
        <w:tc>
          <w:tcPr>
            <w:tcW w:w="3686" w:type="dxa"/>
            <w:tcBorders>
              <w:left w:val="nil"/>
            </w:tcBorders>
          </w:tcPr>
          <w:p w:rsidR="00F2375B" w:rsidRPr="00465256" w:rsidRDefault="00F2375B" w:rsidP="00F2375B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02-039-5559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02-039-5565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02-039-5569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02-039-5570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02-039-5580</w:t>
            </w:r>
          </w:p>
          <w:p w:rsidR="00F2375B" w:rsidRPr="00465256" w:rsidRDefault="00F2375B" w:rsidP="00F2375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02-039-5579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02-039-5580</w:t>
            </w:r>
          </w:p>
          <w:p w:rsidR="00F2375B" w:rsidRPr="00465256" w:rsidRDefault="00F2375B" w:rsidP="00F2375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02-039-5576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02-039-5575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02-039-5575</w:t>
            </w:r>
          </w:p>
          <w:p w:rsidR="00F2375B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02-039-5573</w:t>
            </w:r>
          </w:p>
          <w:p w:rsidR="00F2375B" w:rsidRPr="00465256" w:rsidRDefault="00F2375B" w:rsidP="00F2375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02-039-5560</w:t>
            </w:r>
          </w:p>
          <w:p w:rsidR="00F2375B" w:rsidRPr="003F0CC5" w:rsidRDefault="00F2375B" w:rsidP="00F237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02-039-5560</w:t>
            </w:r>
          </w:p>
        </w:tc>
      </w:tr>
      <w:tr w:rsidR="00F2375B" w:rsidRPr="003B7C5A" w:rsidTr="00BC3006">
        <w:trPr>
          <w:trHeight w:val="2096"/>
        </w:trPr>
        <w:tc>
          <w:tcPr>
            <w:tcW w:w="9498" w:type="dxa"/>
            <w:gridSpan w:val="3"/>
          </w:tcPr>
          <w:p w:rsidR="00F2375B" w:rsidRPr="003B7C5A" w:rsidRDefault="00F2375B" w:rsidP="00F2375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F2375B" w:rsidRPr="00595A50" w:rsidRDefault="00F2375B" w:rsidP="00F2375B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0E57A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F2375B" w:rsidRPr="006E0252" w:rsidRDefault="00F2375B" w:rsidP="00F2375B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F2375B" w:rsidRPr="003B7C5A" w:rsidTr="00D134A9">
        <w:trPr>
          <w:trHeight w:val="3254"/>
        </w:trPr>
        <w:tc>
          <w:tcPr>
            <w:tcW w:w="9498" w:type="dxa"/>
            <w:gridSpan w:val="3"/>
          </w:tcPr>
          <w:p w:rsidR="00F2375B" w:rsidRPr="003B7C5A" w:rsidRDefault="00F2375B" w:rsidP="00F2375B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F2375B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75B" w:rsidRPr="00F108FD" w:rsidRDefault="00F2375B" w:rsidP="00F237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75B" w:rsidRPr="00F108FD" w:rsidRDefault="00F2375B" w:rsidP="00F237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2375B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F2375B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F2375B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2375B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F2375B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375B" w:rsidRPr="00F108FD" w:rsidRDefault="00F2375B" w:rsidP="00F2375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F2375B" w:rsidRPr="00DE6CC4" w:rsidRDefault="00F2375B" w:rsidP="00F2375B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F2375B" w:rsidRPr="003B7C5A" w:rsidTr="006E0252">
        <w:trPr>
          <w:trHeight w:val="2242"/>
        </w:trPr>
        <w:tc>
          <w:tcPr>
            <w:tcW w:w="9498" w:type="dxa"/>
            <w:gridSpan w:val="3"/>
          </w:tcPr>
          <w:p w:rsidR="00F2375B" w:rsidRPr="003B7C5A" w:rsidRDefault="00F2375B" w:rsidP="00F2375B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134"/>
              <w:gridCol w:w="1417"/>
              <w:gridCol w:w="1246"/>
              <w:gridCol w:w="1433"/>
            </w:tblGrid>
            <w:tr w:rsidR="00F2375B" w:rsidRPr="003B7C5A" w:rsidTr="006725B1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F2375B" w:rsidRPr="003B7C5A" w:rsidRDefault="00F2375B" w:rsidP="00F2375B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F2375B" w:rsidRPr="003B7C5A" w:rsidRDefault="00F2375B" w:rsidP="00F2375B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F2375B" w:rsidRPr="003B7C5A" w:rsidRDefault="00F2375B" w:rsidP="00F2375B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6" w:type="dxa"/>
                  <w:vAlign w:val="center"/>
                </w:tcPr>
                <w:p w:rsidR="00F2375B" w:rsidRPr="003B7C5A" w:rsidRDefault="00F2375B" w:rsidP="00F2375B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F2375B" w:rsidRPr="003B7C5A" w:rsidRDefault="00F2375B" w:rsidP="00F2375B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375B" w:rsidRPr="003B7C5A" w:rsidTr="006725B1">
              <w:trPr>
                <w:trHeight w:val="856"/>
                <w:jc w:val="center"/>
              </w:trPr>
              <w:tc>
                <w:tcPr>
                  <w:tcW w:w="4023" w:type="dxa"/>
                </w:tcPr>
                <w:p w:rsidR="00F2375B" w:rsidRPr="00B26A52" w:rsidRDefault="00F2375B" w:rsidP="00F2375B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95A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F2375B" w:rsidRPr="000C0376" w:rsidRDefault="00F2375B" w:rsidP="00F2375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C03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0C0376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F2375B" w:rsidRPr="00AC4F8B" w:rsidRDefault="00F2375B" w:rsidP="00F2375B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75B" w:rsidRDefault="00987665" w:rsidP="00915AA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987665" w:rsidRDefault="00987665" w:rsidP="00915AA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92.08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75B" w:rsidRDefault="00D679E4" w:rsidP="00915AA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831C32">
                    <w:rPr>
                      <w:rFonts w:ascii="TH SarabunPSK" w:hAnsi="TH SarabunPSK" w:cs="TH SarabunPSK"/>
                      <w:sz w:val="30"/>
                      <w:szCs w:val="30"/>
                    </w:rPr>
                    <w:t>42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75B" w:rsidRDefault="00D679E4" w:rsidP="00831C3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831C32">
                    <w:rPr>
                      <w:rFonts w:ascii="TH SarabunPSK" w:hAnsi="TH SarabunPSK" w:cs="TH SarabunPSK"/>
                      <w:sz w:val="30"/>
                      <w:szCs w:val="30"/>
                    </w:rPr>
                    <w:t>1710</w:t>
                  </w:r>
                </w:p>
              </w:tc>
            </w:tr>
          </w:tbl>
          <w:p w:rsidR="00F2375B" w:rsidRPr="003B7C5A" w:rsidRDefault="00F2375B" w:rsidP="00F2375B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2375B" w:rsidRPr="003B7C5A" w:rsidTr="00D134A9">
        <w:trPr>
          <w:trHeight w:val="842"/>
        </w:trPr>
        <w:tc>
          <w:tcPr>
            <w:tcW w:w="9498" w:type="dxa"/>
            <w:gridSpan w:val="3"/>
          </w:tcPr>
          <w:p w:rsidR="000E57AE" w:rsidRPr="000E57AE" w:rsidRDefault="000E57AE" w:rsidP="000E57A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E57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F2375B" w:rsidRPr="000E57AE" w:rsidRDefault="000E57AE" w:rsidP="00987665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E57AE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มีงบประมาณรายจ่ายที่ได้รับหลังโอนเปลี่ยนแปลง </w:t>
            </w:r>
            <w:r w:rsidRPr="000E57AE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2562 จำนวน 45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0E57A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</w:rPr>
              <w:t>836</w:t>
            </w:r>
            <w:r w:rsidRPr="000E57A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0E57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300.00 บาท  ไม่รวมงบประมาณที่ได้รับการจัดสรรเพิ่มเติมระหว่างปีงบประมาณ และแผนการเบิกจ่ายสะสมของสำนักฯ ณ ไตรมาส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0E57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มีจำนวน 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73</w:t>
            </w:r>
            <w:r w:rsidRPr="000E57A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481</w:t>
            </w:r>
            <w:r w:rsidRPr="000E57A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780</w:t>
            </w:r>
            <w:r w:rsidRPr="000E57AE">
              <w:rPr>
                <w:rFonts w:ascii="TH SarabunPSK" w:hAnsi="TH SarabunPSK" w:cs="TH SarabunPSK"/>
                <w:sz w:val="30"/>
                <w:szCs w:val="30"/>
                <w:cs/>
              </w:rPr>
              <w:t>.80 บาท มีผลการ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Pr="000E57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เบิกจ่ายเงิน ณ ไตรมาส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0E57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(1 ตุลาคม 2561-3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Pr="000E57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มิถุนาน</w:t>
            </w:r>
            <w:r w:rsidRPr="000E57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2562) รวมเป็นเงินจำนวน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343</w:t>
            </w:r>
            <w:r w:rsidRPr="000E57A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889</w:t>
            </w:r>
            <w:r w:rsidRPr="000E57AE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609</w:t>
            </w:r>
            <w:r w:rsidRPr="000E57AE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78</w:t>
            </w:r>
            <w:r w:rsidRPr="000E57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คิดเป็น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0E57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987665">
              <w:rPr>
                <w:rFonts w:ascii="TH SarabunPSK" w:hAnsi="TH SarabunPSK" w:cs="TH SarabunPSK" w:hint="cs"/>
                <w:sz w:val="30"/>
                <w:szCs w:val="30"/>
                <w:cs/>
              </w:rPr>
              <w:t>92.08</w:t>
            </w:r>
          </w:p>
        </w:tc>
      </w:tr>
      <w:tr w:rsidR="00F2375B" w:rsidRPr="003B7C5A" w:rsidTr="006E0252">
        <w:trPr>
          <w:trHeight w:val="841"/>
        </w:trPr>
        <w:tc>
          <w:tcPr>
            <w:tcW w:w="9498" w:type="dxa"/>
            <w:gridSpan w:val="3"/>
          </w:tcPr>
          <w:p w:rsidR="00F2375B" w:rsidRDefault="00F2375B" w:rsidP="00F2375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2375B" w:rsidRPr="00950334" w:rsidRDefault="00915AA0" w:rsidP="00F2375B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2375B" w:rsidRPr="003B7C5A" w:rsidTr="006E0252">
        <w:trPr>
          <w:trHeight w:val="838"/>
        </w:trPr>
        <w:tc>
          <w:tcPr>
            <w:tcW w:w="9498" w:type="dxa"/>
            <w:gridSpan w:val="3"/>
          </w:tcPr>
          <w:p w:rsidR="00F2375B" w:rsidRDefault="00F2375B" w:rsidP="00F2375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2375B" w:rsidRPr="000D55E0" w:rsidRDefault="00915AA0" w:rsidP="00F2375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274DA" w:rsidRPr="003B7C5A" w:rsidTr="006E0252">
        <w:trPr>
          <w:trHeight w:val="851"/>
        </w:trPr>
        <w:tc>
          <w:tcPr>
            <w:tcW w:w="9498" w:type="dxa"/>
            <w:gridSpan w:val="3"/>
          </w:tcPr>
          <w:p w:rsidR="003274DA" w:rsidRDefault="003274DA" w:rsidP="003274D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3274DA" w:rsidRDefault="003274DA" w:rsidP="003274DA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ระบบติดตามการใช้จ่ายงบประมาณสำนักงานคณะกรรมการการอุดมศึกษาของกลุ่มงานการเงิน งบประมาณและบัญชี</w:t>
            </w:r>
          </w:p>
          <w:p w:rsidR="003274DA" w:rsidRDefault="003274DA" w:rsidP="003274DA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2. เอกสารรายงานผลและเร่งรัดการใช้จ่ายงบประมาณรายจ่ายประจำปีงบประมาณ พ.ศ. 2562</w:t>
            </w:r>
          </w:p>
          <w:p w:rsidR="003274DA" w:rsidRPr="000D55E0" w:rsidRDefault="003274DA" w:rsidP="003274D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725B1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9CA" w:rsidRDefault="005639CA">
      <w:r>
        <w:separator/>
      </w:r>
    </w:p>
  </w:endnote>
  <w:endnote w:type="continuationSeparator" w:id="0">
    <w:p w:rsidR="005639CA" w:rsidRDefault="00563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9CA" w:rsidRDefault="005639CA">
      <w:r>
        <w:separator/>
      </w:r>
    </w:p>
  </w:footnote>
  <w:footnote w:type="continuationSeparator" w:id="0">
    <w:p w:rsidR="005639CA" w:rsidRDefault="00563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6725B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C2605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6725B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C2605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BAA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376"/>
    <w:rsid w:val="000C06DC"/>
    <w:rsid w:val="000C3FE0"/>
    <w:rsid w:val="000D3B60"/>
    <w:rsid w:val="000D55E0"/>
    <w:rsid w:val="000D6395"/>
    <w:rsid w:val="000E57AE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274DA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A0B6E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4F418A"/>
    <w:rsid w:val="005047DE"/>
    <w:rsid w:val="00516FD7"/>
    <w:rsid w:val="005437F6"/>
    <w:rsid w:val="00546DE3"/>
    <w:rsid w:val="005639CA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0BAA"/>
    <w:rsid w:val="005D7E04"/>
    <w:rsid w:val="0060158F"/>
    <w:rsid w:val="0061749F"/>
    <w:rsid w:val="00637718"/>
    <w:rsid w:val="00642568"/>
    <w:rsid w:val="006725B1"/>
    <w:rsid w:val="00680463"/>
    <w:rsid w:val="00682347"/>
    <w:rsid w:val="00690952"/>
    <w:rsid w:val="006C2351"/>
    <w:rsid w:val="006C741F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1C32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15AA0"/>
    <w:rsid w:val="009332B8"/>
    <w:rsid w:val="009373FD"/>
    <w:rsid w:val="00950334"/>
    <w:rsid w:val="00962371"/>
    <w:rsid w:val="00962B83"/>
    <w:rsid w:val="00987665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A5D45"/>
    <w:rsid w:val="00BC3006"/>
    <w:rsid w:val="00BC4597"/>
    <w:rsid w:val="00BC5E9D"/>
    <w:rsid w:val="00BC746C"/>
    <w:rsid w:val="00BF17B7"/>
    <w:rsid w:val="00C05ABF"/>
    <w:rsid w:val="00C06017"/>
    <w:rsid w:val="00C13832"/>
    <w:rsid w:val="00C26057"/>
    <w:rsid w:val="00C6134E"/>
    <w:rsid w:val="00C67D71"/>
    <w:rsid w:val="00CD0C6E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679E4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375B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164EF5"/>
  <w15:docId w15:val="{261B4D8C-077B-4068-92BC-4BD5B864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3FC82-151C-4944-B85D-AC9C3BBC6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2019-07-19T10:21:00Z</dcterms:created>
  <dcterms:modified xsi:type="dcterms:W3CDTF">2019-09-03T03:52:00Z</dcterms:modified>
</cp:coreProperties>
</file>